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50DE0CC8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083F98">
        <w:rPr>
          <w:b/>
          <w:sz w:val="18"/>
          <w:szCs w:val="18"/>
        </w:rPr>
        <w:t>2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18B18AAB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083F98">
        <w:rPr>
          <w:b/>
          <w:sz w:val="18"/>
          <w:szCs w:val="18"/>
        </w:rPr>
        <w:t>2</w:t>
      </w:r>
      <w:r w:rsidR="00422B29">
        <w:rPr>
          <w:b/>
          <w:sz w:val="18"/>
          <w:szCs w:val="18"/>
        </w:rPr>
        <w:t>1</w:t>
      </w:r>
      <w:r w:rsidR="00083F98">
        <w:rPr>
          <w:b/>
          <w:sz w:val="18"/>
          <w:szCs w:val="18"/>
        </w:rPr>
        <w:t xml:space="preserve"> lutego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74D1544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Drezdenk</w:t>
      </w:r>
      <w:r w:rsidR="00F54BB6">
        <w:rPr>
          <w:b/>
          <w:sz w:val="18"/>
          <w:szCs w:val="18"/>
        </w:rPr>
        <w:t>a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559"/>
        <w:gridCol w:w="3260"/>
        <w:gridCol w:w="2475"/>
        <w:gridCol w:w="1069"/>
        <w:gridCol w:w="1276"/>
        <w:gridCol w:w="1275"/>
      </w:tblGrid>
      <w:tr w:rsidR="00FA08C9" w:rsidRPr="0076264C" w14:paraId="2011F754" w14:textId="77777777" w:rsidTr="006F32DA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F32D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6F32D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6F32DA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66D44417" w:rsidR="00CB5CC4" w:rsidRPr="0076264C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1147/64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  <w:r w:rsidRPr="0025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9C0DF3" w14:textId="77777777" w:rsidR="006F32DA" w:rsidRDefault="006F32DA" w:rsidP="00F4027E">
            <w:pPr>
              <w:jc w:val="center"/>
              <w:rPr>
                <w:sz w:val="18"/>
                <w:szCs w:val="18"/>
              </w:rPr>
            </w:pPr>
          </w:p>
          <w:p w14:paraId="28034706" w14:textId="77777777" w:rsidR="006F32DA" w:rsidRDefault="006F32DA" w:rsidP="00F4027E">
            <w:pPr>
              <w:jc w:val="center"/>
              <w:rPr>
                <w:sz w:val="18"/>
                <w:szCs w:val="18"/>
              </w:rPr>
            </w:pPr>
          </w:p>
          <w:p w14:paraId="5D0D0A00" w14:textId="20C86ACD" w:rsidR="00F4027E" w:rsidRDefault="00F4027E" w:rsidP="006F32DA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252AF7">
              <w:rPr>
                <w:sz w:val="18"/>
                <w:szCs w:val="18"/>
              </w:rPr>
              <w:t>00028654/9</w:t>
            </w:r>
          </w:p>
          <w:p w14:paraId="00F3E782" w14:textId="77777777" w:rsidR="00F8039F" w:rsidRDefault="00F8039F" w:rsidP="00F4027E">
            <w:pPr>
              <w:jc w:val="center"/>
              <w:rPr>
                <w:sz w:val="18"/>
                <w:szCs w:val="18"/>
              </w:rPr>
            </w:pPr>
          </w:p>
          <w:p w14:paraId="6710FC0D" w14:textId="77777777" w:rsidR="00F8039F" w:rsidRDefault="00F8039F" w:rsidP="00F4027E">
            <w:pPr>
              <w:jc w:val="center"/>
              <w:rPr>
                <w:sz w:val="18"/>
                <w:szCs w:val="18"/>
              </w:rPr>
            </w:pPr>
          </w:p>
          <w:p w14:paraId="3411499E" w14:textId="29B74990" w:rsidR="00F8039F" w:rsidRPr="0076264C" w:rsidRDefault="00F8039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69400E92" w:rsidR="00F4027E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23BBED34" w14:textId="77777777" w:rsidR="00F62C3A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1641F11E" w14:textId="64F6E1C8" w:rsidR="00252AF7" w:rsidRPr="0076264C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13D90553" w14:textId="77777777" w:rsidR="006F32DA" w:rsidRDefault="006F32DA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025F0F42" w:rsidR="00F4027E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247046F6" w14:textId="77777777" w:rsidR="006F32DA" w:rsidRDefault="006F32DA" w:rsidP="00F4027E">
            <w:pPr>
              <w:jc w:val="center"/>
              <w:rPr>
                <w:sz w:val="18"/>
                <w:szCs w:val="18"/>
              </w:rPr>
            </w:pPr>
          </w:p>
          <w:p w14:paraId="28A84E49" w14:textId="007505E8" w:rsidR="00252AF7" w:rsidRPr="0076264C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DF2BDE" w14:textId="12093D67" w:rsidR="00F4027E" w:rsidRPr="00252AF7" w:rsidRDefault="00252AF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1147/64 o pow. 24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</w:t>
            </w:r>
            <w:r w:rsidR="00522BDF">
              <w:rPr>
                <w:sz w:val="18"/>
                <w:szCs w:val="18"/>
              </w:rPr>
              <w:t xml:space="preserve"> przy skrzyżowaniu ul. Leśnej </w:t>
            </w:r>
            <w:r w:rsidR="00522BDF">
              <w:rPr>
                <w:sz w:val="18"/>
                <w:szCs w:val="18"/>
              </w:rPr>
              <w:br/>
              <w:t xml:space="preserve">i ul. 11 Listopada. </w:t>
            </w:r>
            <w:r w:rsidR="006F32DA">
              <w:rPr>
                <w:sz w:val="18"/>
                <w:szCs w:val="18"/>
              </w:rPr>
              <w:br/>
            </w:r>
            <w:r w:rsidR="00522BDF">
              <w:rPr>
                <w:sz w:val="18"/>
                <w:szCs w:val="18"/>
              </w:rPr>
              <w:t xml:space="preserve">W sąsiedztwie nowa zabudowa mieszkaniowa jednorodzinna </w:t>
            </w:r>
            <w:r w:rsidR="006F32DA">
              <w:rPr>
                <w:sz w:val="18"/>
                <w:szCs w:val="18"/>
              </w:rPr>
              <w:br/>
            </w:r>
            <w:r w:rsidR="00522BDF">
              <w:rPr>
                <w:sz w:val="18"/>
                <w:szCs w:val="18"/>
              </w:rPr>
              <w:t xml:space="preserve">i wielorodzinna. </w:t>
            </w:r>
            <w:r w:rsidR="006F32DA">
              <w:rPr>
                <w:sz w:val="18"/>
                <w:szCs w:val="18"/>
              </w:rPr>
              <w:br/>
            </w:r>
            <w:r w:rsidR="00522BDF">
              <w:rPr>
                <w:sz w:val="18"/>
                <w:szCs w:val="18"/>
              </w:rPr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7E2C8BE1" w14:textId="2BB9989A" w:rsidR="00F4027E" w:rsidRDefault="00522BD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5251DB26" w14:textId="77777777" w:rsidR="00522BDF" w:rsidRDefault="00522BDF" w:rsidP="00F4027E">
            <w:pPr>
              <w:jc w:val="center"/>
              <w:rPr>
                <w:sz w:val="18"/>
                <w:szCs w:val="18"/>
              </w:rPr>
            </w:pPr>
          </w:p>
          <w:p w14:paraId="6023CC62" w14:textId="0A2024E4" w:rsidR="00AE563D" w:rsidRPr="0076264C" w:rsidRDefault="00522BD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6F32DA" w:rsidRPr="0076264C" w14:paraId="226A0AF7" w14:textId="77777777" w:rsidTr="006F32DA">
        <w:trPr>
          <w:trHeight w:val="2087"/>
        </w:trPr>
        <w:tc>
          <w:tcPr>
            <w:tcW w:w="426" w:type="dxa"/>
            <w:vAlign w:val="center"/>
          </w:tcPr>
          <w:p w14:paraId="3591B04E" w14:textId="05968E3B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3125778E" w14:textId="491DC930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1147/65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14A4D920" w14:textId="77777777" w:rsidR="006F32DA" w:rsidRDefault="006F32DA" w:rsidP="006F32DA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132A5873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5A8FF39D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0568468D" w14:textId="5F81C4F2" w:rsidR="006F32DA" w:rsidRPr="00316BF4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51FDAC18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0BBFF5D4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5E468913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0C673909" w14:textId="53058D8B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6E8F09BA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2AC0458D" w14:textId="6D5B9C7B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9C4C8E3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2D38F0A4" w14:textId="6E4B4C8E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7C7482D0" w14:textId="77777777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6F03CF61" w14:textId="79DCEE5D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037B687" w14:textId="47468958" w:rsidR="006F32DA" w:rsidRPr="00FB77AE" w:rsidRDefault="00240482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1147/65 o pow. 24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63C21CBB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7461F6F0" w14:textId="28D51285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113430F7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A47337F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  <w:p w14:paraId="6D4B413C" w14:textId="388F58B8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7B12802C" w14:textId="2F34D48D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0FCC0F0C" w14:textId="18CB049C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6F32DA" w:rsidRPr="0076264C" w14:paraId="2F1087A4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1112A39B" w14:textId="658B7DEC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131B1F3E" w14:textId="64CEBF6A" w:rsidR="006F32DA" w:rsidRDefault="00240482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1147/66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31647E2D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774941DC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07099FE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28A4E44" w14:textId="0AD095E5" w:rsidR="006F32DA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7378813C" w14:textId="4250B9E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7102BDC6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1375330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5EE937C8" w14:textId="127F0E77" w:rsidR="006F32DA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7A1E54FC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8AF37B6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74F93E2B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340DCC86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6BF47E" w14:textId="02797CEB" w:rsidR="006F32DA" w:rsidRDefault="00240482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1147/66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 xml:space="preserve">W bezpośrednim sąsiedztwie znajdują się również tereny leśne. Działka ma kształt </w:t>
            </w:r>
            <w:r>
              <w:rPr>
                <w:sz w:val="18"/>
                <w:szCs w:val="18"/>
              </w:rPr>
              <w:lastRenderedPageBreak/>
              <w:t>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188F4803" w14:textId="609FDED4" w:rsidR="006F32DA" w:rsidRDefault="00240482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1A3775A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7268C85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4BCA6472" w14:textId="3CE9861C" w:rsidR="006F32DA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2E7C3C96" w14:textId="50387403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6F2D11CB" w14:textId="20C77AAC" w:rsidR="006F32DA" w:rsidRPr="0076264C" w:rsidRDefault="006F32DA" w:rsidP="006F32D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240482" w:rsidRPr="0076264C" w14:paraId="1CD143A7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4E837587" w14:textId="2FCB0BB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24408C5E" w14:textId="17DD292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1147/67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472F0A07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72A09664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5B6711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B55C132" w14:textId="131D5573" w:rsidR="00240482" w:rsidRPr="00316BF4" w:rsidRDefault="00240482" w:rsidP="0024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63A2AA2F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7267C6C1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240D9B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03E18D35" w14:textId="5CED283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0D5F6BE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20BB4DB1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4CA051CC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7EF2EF42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8D1C258" w14:textId="40081EE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1147/67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32197E1D" w14:textId="389544A4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177089D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5E926259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707F7B4" w14:textId="30D3DF14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27B66DB6" w14:textId="509BE8E6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1C9BB73C" w14:textId="0842AFA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40482" w:rsidRPr="0076264C" w14:paraId="6436F552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7C3076A5" w14:textId="3D7CCF4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11" w:type="dxa"/>
            <w:vAlign w:val="center"/>
          </w:tcPr>
          <w:p w14:paraId="6A449A64" w14:textId="68C6736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1147/68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66C352C0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6E4A7BB9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3A794F3C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64E3D14E" w14:textId="5AE18158" w:rsidR="00240482" w:rsidRPr="00316BF4" w:rsidRDefault="00240482" w:rsidP="0024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5F14971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33F5D627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79256CD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12E19B85" w14:textId="2BCE13D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1BDB990A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28AD31F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32D238D5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7417EC4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D0F52D" w14:textId="734CB0EF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1147/68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6F5AA9F8" w14:textId="310BC63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BBF42C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371CB9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04377B25" w14:textId="1F9C775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5F7BEB38" w14:textId="586A67B3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FFBA6B3" w14:textId="015942F5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40482" w:rsidRPr="0076264C" w14:paraId="396376F2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1D13E932" w14:textId="4E60D2D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11" w:type="dxa"/>
            <w:vAlign w:val="center"/>
          </w:tcPr>
          <w:p w14:paraId="1FE5F570" w14:textId="2D272EC6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1147/69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15C2BFF0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6B4A153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41D575F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4058E19" w14:textId="44AD9062" w:rsidR="00240482" w:rsidRPr="00316BF4" w:rsidRDefault="00240482" w:rsidP="0024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5188D445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09443EA6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1A242925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742928B3" w14:textId="784B24D0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75D03E7D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0FA3639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29FF0971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6A0B5023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F0E4B52" w14:textId="3447DAD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1147/69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726C653F" w14:textId="57B0F6BC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3AF67AFD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CD91CF2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437527A2" w14:textId="50382C0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007E5489" w14:textId="15FD162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097DC7B7" w14:textId="2946BBD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40482" w:rsidRPr="0076264C" w14:paraId="4C1337F4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7356C6CD" w14:textId="436F092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11" w:type="dxa"/>
            <w:vAlign w:val="center"/>
          </w:tcPr>
          <w:p w14:paraId="6315A69A" w14:textId="297D1D0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1147/70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5CC063D9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5BC37524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7471C2D6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0A53A6F" w14:textId="4B4C8700" w:rsidR="00240482" w:rsidRPr="00316BF4" w:rsidRDefault="00240482" w:rsidP="0024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51E3DD32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2DA9AAF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6110C3D5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6DBFA204" w14:textId="5B35B71E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36BED397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1C80B97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0271817E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6BB770A8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69CAF3" w14:textId="6EB33FF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1147/70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309BB81A" w14:textId="1A2E8844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062E582C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3AF93DB1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60F27F9B" w14:textId="06C08180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5216460F" w14:textId="2234C8F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B8A84BE" w14:textId="5E0D9D4A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40482" w:rsidRPr="0076264C" w14:paraId="3F9D20E9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234019EE" w14:textId="66C06D0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11" w:type="dxa"/>
            <w:vAlign w:val="center"/>
          </w:tcPr>
          <w:p w14:paraId="6D2F8BE3" w14:textId="566932D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1147/71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35ED9CEE" w14:textId="77777777" w:rsidR="00240482" w:rsidRDefault="00240482" w:rsidP="00240482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77AA279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5BE5AA5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41667CB" w14:textId="02A8572B" w:rsidR="00240482" w:rsidRPr="00316BF4" w:rsidRDefault="00240482" w:rsidP="0024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0F24BD54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0F7FF58B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3AFB9E8D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7A98B8F9" w14:textId="61FE64E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77710DE3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472EAADC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645D9B40" w14:textId="77777777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4FFD2DAE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CE448D" w14:textId="1EE8CDDC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1147/71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0A28B4FC" w14:textId="5A62E50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1EF9CAC3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FE466AA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</w:p>
          <w:p w14:paraId="56B3E044" w14:textId="28438112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4DAF7DCC" w14:textId="40BB460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6079E6EE" w14:textId="6B79BCF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4DCB1DBD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533CD04F" w14:textId="4414E36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11" w:type="dxa"/>
            <w:vAlign w:val="center"/>
          </w:tcPr>
          <w:p w14:paraId="5F103898" w14:textId="69EF49D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1147/74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58F12814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369B660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2A6D1F3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C580D84" w14:textId="54D106DB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7200E682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27981019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FAE6720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290B42D1" w14:textId="30B6FA83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76B53CCB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21EA2358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2E5ABA84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300F18C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E37583F" w14:textId="0D85185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1147/74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3C4158AE" w14:textId="71C5039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E27669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389855B3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31F3E55A" w14:textId="471C848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74B274E0" w14:textId="2C13FF7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D3AA4A4" w14:textId="163D21D9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6B7EF717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2B2A31BD" w14:textId="791226C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11" w:type="dxa"/>
            <w:vAlign w:val="center"/>
          </w:tcPr>
          <w:p w14:paraId="0CC2E160" w14:textId="57EF87C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1147/75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5C2B4519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0306B47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3346E22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2B4CDED1" w14:textId="415F85C2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089B30C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44AC13B2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187C6AB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3F0CC195" w14:textId="7817645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3470763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9738F9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41597B5D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676B39CF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7959B62" w14:textId="4BB34EE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1147/75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6176C8A1" w14:textId="0EF7C422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22BF9D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7C1C4408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24FBB403" w14:textId="636AD712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6735A3AA" w14:textId="14C9CA99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0FD4A307" w14:textId="1C6E092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29D92021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7E04508F" w14:textId="3E7A829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211" w:type="dxa"/>
            <w:vAlign w:val="center"/>
          </w:tcPr>
          <w:p w14:paraId="06937A1C" w14:textId="0E911443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1147/76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276AA630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41764F29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72C7BBE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62C036E6" w14:textId="73813961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3F8326C3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2572EFAB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45612B0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0306EE46" w14:textId="3BBC25A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3BFC378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55EC008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59DE0361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3BEFA94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43EDFD0" w14:textId="68845854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1147/76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2B1D3489" w14:textId="38F1664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1FEE696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84F18B9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1A753CEB" w14:textId="2D74256F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1EAED259" w14:textId="5BCCDDF4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3C8650B" w14:textId="5D6BB02E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13CC5D2D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5873E087" w14:textId="0938E08F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211" w:type="dxa"/>
            <w:vAlign w:val="center"/>
          </w:tcPr>
          <w:p w14:paraId="70797A47" w14:textId="4D04440A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1147/77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2098A6CB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1B437B9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6E9DC8D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7F54E176" w14:textId="54BECEA2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370A0CA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1793F01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216E1CD0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765A6CD1" w14:textId="18542078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6E6E6B51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1D17E67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38F0DCDD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060D7EFF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ECDB3DC" w14:textId="69470D0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1147/77 o pow. 23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4479D3BE" w14:textId="7696AE64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0DAD389A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4961329A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10BCEB2E" w14:textId="30DF22C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3A96FE4E" w14:textId="7B46D8A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DA6D1D3" w14:textId="67F36C9E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1967696A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3150D7C0" w14:textId="33336DE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211" w:type="dxa"/>
            <w:vAlign w:val="center"/>
          </w:tcPr>
          <w:p w14:paraId="0571BA25" w14:textId="72803824" w:rsidR="009F0781" w:rsidRDefault="009F0781" w:rsidP="009F0781">
            <w:pPr>
              <w:jc w:val="center"/>
              <w:rPr>
                <w:sz w:val="18"/>
                <w:szCs w:val="18"/>
              </w:rPr>
            </w:pPr>
            <w:r w:rsidRPr="00802322">
              <w:rPr>
                <w:sz w:val="18"/>
                <w:szCs w:val="18"/>
              </w:rPr>
              <w:t>1147/78 wraz z udziałem 1/62 w działce nr 1147/96</w:t>
            </w:r>
          </w:p>
        </w:tc>
        <w:tc>
          <w:tcPr>
            <w:tcW w:w="1559" w:type="dxa"/>
            <w:vAlign w:val="center"/>
          </w:tcPr>
          <w:p w14:paraId="1394BAB2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4BCAEF38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434805CB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76FEC54D" w14:textId="3D131D67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215BDE66" w14:textId="4B79842F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2322">
              <w:rPr>
                <w:sz w:val="18"/>
                <w:szCs w:val="18"/>
              </w:rPr>
              <w:t>4</w:t>
            </w:r>
          </w:p>
          <w:p w14:paraId="5C6FAAB2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42F45EFB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26E40D17" w14:textId="33ECA7B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18EBCE5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29586AF4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400BC9B7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15D6F769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2DE38A1" w14:textId="5D405699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1147/78 o pow. 2</w:t>
            </w:r>
            <w:r w:rsidR="0080232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522F6F40" w14:textId="63ED1B2E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1A3893E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078F80E8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0CBC059" w14:textId="2750F24A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239EBE7F" w14:textId="676BC89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1BFECF67" w14:textId="2CFB1C2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781" w:rsidRPr="0076264C" w14:paraId="2A16CD4B" w14:textId="77777777" w:rsidTr="00240482">
        <w:trPr>
          <w:trHeight w:val="552"/>
        </w:trPr>
        <w:tc>
          <w:tcPr>
            <w:tcW w:w="426" w:type="dxa"/>
            <w:vAlign w:val="center"/>
          </w:tcPr>
          <w:p w14:paraId="50216934" w14:textId="21116483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211" w:type="dxa"/>
            <w:vAlign w:val="center"/>
          </w:tcPr>
          <w:p w14:paraId="2CCDDB90" w14:textId="354C024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1147/79 wraz z udziałem </w:t>
            </w:r>
            <w:r w:rsidRPr="00252AF7">
              <w:rPr>
                <w:sz w:val="18"/>
                <w:szCs w:val="18"/>
              </w:rPr>
              <w:t>1/62</w:t>
            </w:r>
            <w:r>
              <w:rPr>
                <w:sz w:val="18"/>
                <w:szCs w:val="18"/>
              </w:rPr>
              <w:t xml:space="preserve"> w działce nr 1147/96</w:t>
            </w:r>
          </w:p>
        </w:tc>
        <w:tc>
          <w:tcPr>
            <w:tcW w:w="1559" w:type="dxa"/>
            <w:vAlign w:val="center"/>
          </w:tcPr>
          <w:p w14:paraId="5C64E3A7" w14:textId="77777777" w:rsidR="009F0781" w:rsidRDefault="009F0781" w:rsidP="009F0781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00028654/9</w:t>
            </w:r>
          </w:p>
          <w:p w14:paraId="257E7195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7ED83AE4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706CFDD3" w14:textId="48582DE5" w:rsidR="009F0781" w:rsidRPr="00316BF4" w:rsidRDefault="009F0781" w:rsidP="009F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GW1K/00031448/6</w:t>
            </w:r>
          </w:p>
        </w:tc>
        <w:tc>
          <w:tcPr>
            <w:tcW w:w="1418" w:type="dxa"/>
            <w:vAlign w:val="center"/>
          </w:tcPr>
          <w:p w14:paraId="79E587C6" w14:textId="3B69DFE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7596B21C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313BCDB1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  <w:p w14:paraId="205271AE" w14:textId="5E4EB9F8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0D41418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1B7C8BA0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140544F5" w14:textId="7777777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</w:t>
            </w:r>
          </w:p>
          <w:p w14:paraId="15DFD497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6EB570F" w14:textId="6A74030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gruntowa niezabudowana numer 1147/79 o pow. 24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położona w Drezdenku przy skrzyżowaniu ul. Leśnej </w:t>
            </w:r>
            <w:r>
              <w:rPr>
                <w:sz w:val="18"/>
                <w:szCs w:val="18"/>
              </w:rPr>
              <w:br/>
              <w:t xml:space="preserve">i ul. 11 Listopada. </w:t>
            </w:r>
            <w:r>
              <w:rPr>
                <w:sz w:val="18"/>
                <w:szCs w:val="18"/>
              </w:rPr>
              <w:br/>
              <w:t xml:space="preserve">W sąsiedztwie nowa zabudowa mieszkaniowa jednorodzinna </w:t>
            </w:r>
            <w:r>
              <w:rPr>
                <w:sz w:val="18"/>
                <w:szCs w:val="18"/>
              </w:rPr>
              <w:br/>
              <w:t xml:space="preserve">i wielorodzinna. </w:t>
            </w:r>
            <w:r>
              <w:rPr>
                <w:sz w:val="18"/>
                <w:szCs w:val="18"/>
              </w:rPr>
              <w:br/>
              <w:t>W bezpośrednim sąsiedztwie znajdują się również tereny leśne. Działka ma kształt prostokąta. Działka porośnięta drzewami lub krzewami.</w:t>
            </w:r>
          </w:p>
        </w:tc>
        <w:tc>
          <w:tcPr>
            <w:tcW w:w="2475" w:type="dxa"/>
            <w:vAlign w:val="center"/>
          </w:tcPr>
          <w:p w14:paraId="4D77A8C0" w14:textId="281CB24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6FEF3C81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47F11959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</w:p>
          <w:p w14:paraId="0291A07A" w14:textId="0766482C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1/62 </w:t>
            </w:r>
            <w:r>
              <w:rPr>
                <w:sz w:val="18"/>
                <w:szCs w:val="18"/>
              </w:rPr>
              <w:br/>
              <w:t>w działce</w:t>
            </w:r>
          </w:p>
        </w:tc>
        <w:tc>
          <w:tcPr>
            <w:tcW w:w="1276" w:type="dxa"/>
            <w:vAlign w:val="center"/>
          </w:tcPr>
          <w:p w14:paraId="27C609D1" w14:textId="79EB757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37351D2" w14:textId="5906E40C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A6C5D6E" w14:textId="77777777" w:rsidR="00F8039F" w:rsidRDefault="00F803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6.424</w:t>
            </w:r>
            <w:r w:rsidR="00126CFE">
              <w:rPr>
                <w:sz w:val="18"/>
                <w:szCs w:val="18"/>
              </w:rPr>
              <w:t>,00</w:t>
            </w:r>
          </w:p>
          <w:p w14:paraId="420B942F" w14:textId="14DA97A6" w:rsidR="00FA08C9" w:rsidRPr="00572D78" w:rsidRDefault="00F8039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FB77AE" w:rsidRPr="0076264C" w14:paraId="062D2EF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6FAE238" w14:textId="0E70339F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1C53CE8" w14:textId="15CC49AD" w:rsidR="00FB77AE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6BE83D2" w14:textId="6586CF79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5D3EC93" w14:textId="7FD24532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E27A2B7" w14:textId="40B5931D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199FBC0" w14:textId="1DB7BA92" w:rsidR="00FB77AE" w:rsidRDefault="00FB77AE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B5BFA93" w14:textId="2C7D44B6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2A89CC3" w14:textId="3B611DF7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AF89999" w14:textId="77777777" w:rsidR="006F32DA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6.424,00</w:t>
            </w:r>
          </w:p>
          <w:p w14:paraId="2992C9FF" w14:textId="1E295EF9" w:rsidR="00FB77AE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F5BF75A" w14:textId="113FE94B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07073D" w:rsidRPr="0076264C" w14:paraId="0613A9E1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4A0BAFF" w14:textId="3B68C96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5328DF1" w14:textId="59333BBA" w:rsidR="0007073D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2F7C576E" w14:textId="0767F846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032DA9F" w14:textId="3AAC42D6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9F9E06D" w14:textId="7D8CE86D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2238733" w14:textId="4A104F22" w:rsidR="0007073D" w:rsidRDefault="0007073D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78065B95" w14:textId="6EB8A06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6F45BD7" w14:textId="1C7F8B1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79B2BC8" w14:textId="77777777" w:rsidR="0007073D" w:rsidRDefault="0024048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07741290" w14:textId="5D94AD82" w:rsidR="00240482" w:rsidRDefault="0024048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0AF8CE6C" w14:textId="7B0A11CA" w:rsidR="0007073D" w:rsidRPr="0076264C" w:rsidRDefault="0007073D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374CE4C7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986FD9D" w14:textId="1BF1818F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ABC527E" w14:textId="1D872C28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15B5792D" w14:textId="51DCA40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DF67F2C" w14:textId="188E206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479B44C" w14:textId="1F7EB4B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C067E14" w14:textId="5AE69B87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501FC77E" w14:textId="5BE970D8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E34FAEC" w14:textId="259AF06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4056267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018B1AE3" w14:textId="1D9CF218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50932059" w14:textId="2900530B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79A2F1B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72741B92" w14:textId="3CF844F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B52A30D" w14:textId="65B5CF59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5C462308" w14:textId="3B79721C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9BAC6BF" w14:textId="3D1B664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D6742E2" w14:textId="5F2F7DE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5D7DCC77" w14:textId="3BFE8F31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E19CE71" w14:textId="2FC81714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119D63" w14:textId="2A2A30A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99876E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61CFE516" w14:textId="2FED5E1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F945C39" w14:textId="403FEECD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3D9ED705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3452F20C" w14:textId="11ABAB4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D1C84E2" w14:textId="0AE07ADA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7A22B9B9" w14:textId="15FBC38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13BF681" w14:textId="768835A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46C75ED" w14:textId="627F494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FF4CE61" w14:textId="482BA560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D9E2B72" w14:textId="4D7439A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7F55D7B" w14:textId="7ED3A296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1811512D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6B0FD979" w14:textId="6B63E86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5A16F416" w14:textId="72D805C5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4C93EA88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5C190DC" w14:textId="7CADCE9F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DDF1F24" w14:textId="60D5B7CA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BA6C09" w14:textId="563A9CDC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1CF8BCF" w14:textId="21A07EE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2334551" w14:textId="2530919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53F6E1FC" w14:textId="534D7657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41485BCF" w14:textId="5DC1BB7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FF6F72F" w14:textId="6C410E6E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16D38222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10757788" w14:textId="4B3402AE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05774B64" w14:textId="2557AD1F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0109D38B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2B81E23" w14:textId="27F421FE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C68F1E4" w14:textId="01F89BE0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5114951D" w14:textId="40E1FF8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DA958D9" w14:textId="3915AD5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4C2321C" w14:textId="0FA8031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9091545" w14:textId="3B8BD922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5C81BB47" w14:textId="7F15BB46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7FA6A02" w14:textId="7FBE6908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6D05ACE" w14:textId="7777777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5CC1B90C" w14:textId="42387743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0EE4F7F9" w14:textId="0B442ACC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9F0781" w:rsidRPr="0076264C" w14:paraId="74492A1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6DA72B84" w14:textId="48E94D5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13D47E9" w14:textId="39808B89" w:rsidR="009F0781" w:rsidRDefault="00422B29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6FC9148" w14:textId="1075FFD2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25E569E" w14:textId="19E3D8F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82DAE9B" w14:textId="5506F549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0B906DE5" w14:textId="06FCD9E6" w:rsidR="009F0781" w:rsidRDefault="009F0781" w:rsidP="009F078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ED49EDE" w14:textId="2D400102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DDF78B8" w14:textId="0B7362E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4A5DBBB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01273564" w14:textId="49EB8E64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5837EB42" w14:textId="6CC27D06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9F0781" w:rsidRPr="0076264C" w14:paraId="6C82D2CA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266579AE" w14:textId="23B9410F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1DF9C4C1" w14:textId="5EA78DAC" w:rsidR="009F0781" w:rsidRDefault="00422B29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11FDF0F7" w14:textId="7C53B6B8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611E6D5" w14:textId="32959AA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7D14E93" w14:textId="305A71B3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03C0250A" w14:textId="18C8BDFD" w:rsidR="009F0781" w:rsidRDefault="009F0781" w:rsidP="009F078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7D59969E" w14:textId="682D643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0F42F1F" w14:textId="306A222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72AD8816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62C09EB0" w14:textId="064AA43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1294AB78" w14:textId="788B6F8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9F0781" w:rsidRPr="0076264C" w14:paraId="32C10C02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2D3BB17D" w14:textId="7E1659E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614C819" w14:textId="5CF2D62D" w:rsidR="009F0781" w:rsidRDefault="00422B29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464D500E" w14:textId="0882270E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F051549" w14:textId="0420F47E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10E5016" w14:textId="7F504648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23292B" w14:textId="45A5476B" w:rsidR="009F0781" w:rsidRDefault="009F0781" w:rsidP="009F078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8EF33E9" w14:textId="70B1B919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BA72A97" w14:textId="6D16DD21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12E2E4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3719BE7E" w14:textId="03B32ECC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1ADC73B" w14:textId="0C16EE07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9F0781" w:rsidRPr="0076264C" w14:paraId="5D4A21A6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6E11122E" w14:textId="10306FD2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F356CA" w14:textId="6B0F5C41" w:rsidR="009F0781" w:rsidRDefault="00422B29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55554266" w14:textId="500DE85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2E113AD" w14:textId="4096F18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BCBEC5" w14:textId="79BC8A0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6EF6D20" w14:textId="510915E6" w:rsidR="009F0781" w:rsidRDefault="009F0781" w:rsidP="009F078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7A3A2B21" w14:textId="6499F81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4958E45" w14:textId="01CF548A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9EADEDE" w14:textId="7777777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6.198,00</w:t>
            </w:r>
          </w:p>
          <w:p w14:paraId="187FBB85" w14:textId="1274AEF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749979C" w14:textId="2169DD32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802322" w:rsidRPr="0076264C" w14:paraId="2DF2EE48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5237B28" w14:textId="326D4BC5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D387CA9" w14:textId="475316A2" w:rsidR="00802322" w:rsidRDefault="00422B29" w:rsidP="00802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4B130BAD" w14:textId="052CFCF7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4B3D31A" w14:textId="255ED471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1B64B75" w14:textId="60F7BA11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979BE7D" w14:textId="08348541" w:rsidR="00802322" w:rsidRDefault="00802322" w:rsidP="0080232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E8DAC55" w14:textId="3A6A9285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C191A83" w14:textId="49D7E018" w:rsidR="00802322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5E8FCAF8" w14:textId="77777777" w:rsidR="00802322" w:rsidRDefault="00802322" w:rsidP="00802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6.424,00</w:t>
            </w:r>
          </w:p>
          <w:p w14:paraId="5A1AE110" w14:textId="4D6A7A50" w:rsidR="00802322" w:rsidRDefault="00802322" w:rsidP="00802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VAT 23% </w:t>
            </w:r>
          </w:p>
        </w:tc>
        <w:tc>
          <w:tcPr>
            <w:tcW w:w="2125" w:type="dxa"/>
            <w:vAlign w:val="center"/>
          </w:tcPr>
          <w:p w14:paraId="54391BF8" w14:textId="0EC18ACA" w:rsidR="00802322" w:rsidRPr="0076264C" w:rsidRDefault="00802322" w:rsidP="0080232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9F0781" w:rsidRPr="0076264C" w14:paraId="4673993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AB09805" w14:textId="3AA46185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3C4B6EA" w14:textId="599829C7" w:rsidR="009F0781" w:rsidRDefault="00422B29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2CA9D0E0" w14:textId="18CEA76A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9BEFF1D" w14:textId="4AF94687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4DB7EC" w14:textId="58138BA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395E85F" w14:textId="00E13AA5" w:rsidR="009F0781" w:rsidRDefault="009F0781" w:rsidP="009F078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900664C" w14:textId="5B938F86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F6126A8" w14:textId="46F601BD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6AD90D7" w14:textId="4CB3328B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6.424,00</w:t>
            </w:r>
          </w:p>
          <w:p w14:paraId="7D14EBF2" w14:textId="2B9A7880" w:rsidR="009F0781" w:rsidRDefault="009F0781" w:rsidP="009F0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26AC98EE" w14:textId="600D8BA8" w:rsidR="009F0781" w:rsidRPr="0076264C" w:rsidRDefault="009F0781" w:rsidP="009F078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378DCD09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856868">
        <w:rPr>
          <w:sz w:val="18"/>
          <w:szCs w:val="18"/>
        </w:rPr>
        <w:t>25 lutego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33066AB9" w:rsidR="0007073D" w:rsidRPr="00CD34EA" w:rsidRDefault="00FA08C9" w:rsidP="0007073D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</w:t>
      </w:r>
      <w:r w:rsidR="00231F31">
        <w:rPr>
          <w:sz w:val="18"/>
          <w:szCs w:val="18"/>
        </w:rPr>
        <w:t xml:space="preserve">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</w:p>
    <w:p w14:paraId="2378D10C" w14:textId="6E04262C" w:rsidR="00856868" w:rsidRDefault="00856868" w:rsidP="009F0781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Burmistrz</w:t>
      </w:r>
    </w:p>
    <w:p w14:paraId="3AE12209" w14:textId="14D91186" w:rsidR="009F0781" w:rsidRPr="00CD34EA" w:rsidRDefault="00856868" w:rsidP="009F0781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/-/ Adam </w:t>
      </w:r>
      <w:proofErr w:type="spellStart"/>
      <w:r>
        <w:rPr>
          <w:sz w:val="18"/>
          <w:szCs w:val="18"/>
        </w:rPr>
        <w:t>Kołwzan</w:t>
      </w:r>
      <w:proofErr w:type="spellEnd"/>
      <w:r w:rsidR="00E74A40">
        <w:rPr>
          <w:sz w:val="18"/>
          <w:szCs w:val="18"/>
        </w:rPr>
        <w:t xml:space="preserve">      </w:t>
      </w:r>
    </w:p>
    <w:p w14:paraId="4F666843" w14:textId="2F8256EC" w:rsidR="00E74A40" w:rsidRPr="00CD34EA" w:rsidRDefault="00E74A40" w:rsidP="00FB77AE">
      <w:pPr>
        <w:spacing w:line="360" w:lineRule="auto"/>
        <w:ind w:left="10620"/>
        <w:jc w:val="both"/>
        <w:rPr>
          <w:sz w:val="18"/>
          <w:szCs w:val="18"/>
        </w:rPr>
      </w:pP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3F98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3EFA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E6261"/>
    <w:rsid w:val="003F4291"/>
    <w:rsid w:val="003F52F9"/>
    <w:rsid w:val="0040330A"/>
    <w:rsid w:val="00404D16"/>
    <w:rsid w:val="00411925"/>
    <w:rsid w:val="00416AB9"/>
    <w:rsid w:val="00422B29"/>
    <w:rsid w:val="00425907"/>
    <w:rsid w:val="00441948"/>
    <w:rsid w:val="004442EF"/>
    <w:rsid w:val="0048589D"/>
    <w:rsid w:val="004A024E"/>
    <w:rsid w:val="004A4DC7"/>
    <w:rsid w:val="004F7357"/>
    <w:rsid w:val="00502746"/>
    <w:rsid w:val="00522BDF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6F32DA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C1164"/>
    <w:rsid w:val="007D7162"/>
    <w:rsid w:val="007E12F8"/>
    <w:rsid w:val="00800848"/>
    <w:rsid w:val="00802322"/>
    <w:rsid w:val="00820A1D"/>
    <w:rsid w:val="0084392A"/>
    <w:rsid w:val="00850D51"/>
    <w:rsid w:val="008551F3"/>
    <w:rsid w:val="00856868"/>
    <w:rsid w:val="0089357B"/>
    <w:rsid w:val="00894114"/>
    <w:rsid w:val="008A0DD9"/>
    <w:rsid w:val="008F1802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5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2025-02-21T09:38:00Z</cp:lastPrinted>
  <dcterms:created xsi:type="dcterms:W3CDTF">2022-02-16T09:04:00Z</dcterms:created>
  <dcterms:modified xsi:type="dcterms:W3CDTF">2025-02-25T08:58:00Z</dcterms:modified>
</cp:coreProperties>
</file>