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04FD" w:rsidRDefault="004304FD" w:rsidP="004E1B44">
      <w:pPr>
        <w:spacing w:after="0"/>
        <w:jc w:val="right"/>
      </w:pPr>
      <w:r w:rsidRPr="00E543A6">
        <w:rPr>
          <w:rFonts w:cstheme="min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5D3099" wp14:editId="1B1E1BA0">
                <wp:simplePos x="0" y="0"/>
                <wp:positionH relativeFrom="margin">
                  <wp:posOffset>2132965</wp:posOffset>
                </wp:positionH>
                <wp:positionV relativeFrom="page">
                  <wp:posOffset>457200</wp:posOffset>
                </wp:positionV>
                <wp:extent cx="1578610" cy="533400"/>
                <wp:effectExtent l="0" t="0" r="2159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4FD" w:rsidRPr="00B6223C" w:rsidRDefault="004304FD" w:rsidP="004304F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z1</w:t>
                            </w:r>
                            <w:r w:rsidRPr="00B622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f-GG50.1</w:t>
                            </w:r>
                          </w:p>
                          <w:p w:rsidR="004304FD" w:rsidRPr="00B6223C" w:rsidRDefault="004304FD" w:rsidP="004304F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22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wydanie 1</w:t>
                            </w:r>
                          </w:p>
                          <w:p w:rsidR="004304FD" w:rsidRDefault="004304FD" w:rsidP="004304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7.95pt;margin-top:36pt;width:124.3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uoKQIAAEsEAAAOAAAAZHJzL2Uyb0RvYy54bWysVFFv0zAQfkfiP1h+p0mzduuiptPoKEIa&#10;MGnwAxzHaazZPmO7Tcqv39npSjXgBeEHy5c7f777vrssbwatyF44L8FUdDrJKRGGQyPNtqLfv23e&#10;LSjxgZmGKTCiogfh6c3q7Ztlb0tRQAeqEY4giPFlbyvahWDLLPO8E5r5CVhh0NmC0yyg6bZZ41iP&#10;6FplRZ5fZj24xjrgwnv8ejc66Srht63g4WvbehGIqijmFtLu0l7HPVstWbl1zHaSH9Ng/5CFZtLg&#10;oyeoOxYY2Tn5G5SW3IGHNkw46AzaVnKRasBqpvmrah47ZkWqBcnx9kST/3+w/Mv+wRHZVLSYXlFi&#10;mEaRHkAJEsSTD9ALUkSSeutLjH20GB2G9zCg2Klgb++BP3liYN0xsxW3zkHfCdZgktN4Mzu7OuL4&#10;CFL3n6HBt9guQAIaWqcjg8gJQXQU63ASSAyB8Pjk/GpxOUUXR9/84mKWJwUzVr7cts6HjwI0iYeK&#10;OmyAhM729z7EbFj5EhIf86Bks5FKJcNt67VyZM+wWTZppQJehSlD+opez4v5SMBfIfK0/gShZcCu&#10;V1JXdHEKYmWk7YNpUk8GJtV4xpSVOfIYqRtJDEM9HHWpoTkgow7G7sZpxEMH7iclPXZ2Rf2PHXOC&#10;EvXJoCrX09ksjkIyZvOrAg137qnPPcxwhKpooGQ8rkMan0iYgVtUr5WJ2CjzmMkxV+zYxPdxuuJI&#10;nNsp6tc/YPUMAAD//wMAUEsDBBQABgAIAAAAIQBzoycj4AAAAAoBAAAPAAAAZHJzL2Rvd25yZXYu&#10;eG1sTI/LTsMwEEX3SPyDNUhsUOvQNGka4lQICUR30CLYuvE0ifAj2G4a/p5hBcvRHN17brWZjGYj&#10;+tA7K+B2ngBD2zjV21bA2/5xVgALUVoltbMo4BsDbOrLi0qWyp3tK4672DIKsaGUAroYh5Lz0HRo&#10;ZJi7AS39js4bGen0LVdenincaL5Ikpwb2Vtq6OSADx02n7uTEVAsn8ePsE1f3pv8qNfxZjU+fXkh&#10;rq+m+ztgEaf4B8OvPqlDTU4Hd7IqMC0gTbM1oQJWC9pEQFYsM2AHIrM8AV5X/P+E+gcAAP//AwBQ&#10;SwECLQAUAAYACAAAACEAtoM4kv4AAADhAQAAEwAAAAAAAAAAAAAAAAAAAAAAW0NvbnRlbnRfVHlw&#10;ZXNdLnhtbFBLAQItABQABgAIAAAAIQA4/SH/1gAAAJQBAAALAAAAAAAAAAAAAAAAAC8BAABfcmVs&#10;cy8ucmVsc1BLAQItABQABgAIAAAAIQC9EouoKQIAAEsEAAAOAAAAAAAAAAAAAAAAAC4CAABkcnMv&#10;ZTJvRG9jLnhtbFBLAQItABQABgAIAAAAIQBzoycj4AAAAAoBAAAPAAAAAAAAAAAAAAAAAIMEAABk&#10;cnMvZG93bnJldi54bWxQSwUGAAAAAAQABADzAAAAkAUAAAAA&#10;">
                <v:textbox>
                  <w:txbxContent>
                    <w:p w:rsidR="004304FD" w:rsidRPr="00B6223C" w:rsidRDefault="004304FD" w:rsidP="004304F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z1</w:t>
                      </w:r>
                      <w:r w:rsidRPr="00B6223C">
                        <w:rPr>
                          <w:rFonts w:ascii="Arial" w:hAnsi="Arial" w:cs="Arial"/>
                          <w:b/>
                          <w:bCs/>
                        </w:rPr>
                        <w:t>f-GG50.1</w:t>
                      </w:r>
                    </w:p>
                    <w:p w:rsidR="004304FD" w:rsidRPr="00B6223C" w:rsidRDefault="004304FD" w:rsidP="004304F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223C">
                        <w:rPr>
                          <w:rFonts w:ascii="Arial" w:hAnsi="Arial" w:cs="Arial"/>
                          <w:b/>
                          <w:bCs/>
                        </w:rPr>
                        <w:t>wydanie 1</w:t>
                      </w:r>
                    </w:p>
                    <w:p w:rsidR="004304FD" w:rsidRDefault="004304FD" w:rsidP="004304FD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304FD" w:rsidRDefault="004304FD" w:rsidP="004304FD">
      <w:pPr>
        <w:spacing w:after="0"/>
        <w:jc w:val="right"/>
      </w:pPr>
    </w:p>
    <w:p w:rsidR="00210961" w:rsidRDefault="004E1B44" w:rsidP="004304FD">
      <w:pPr>
        <w:spacing w:after="0"/>
        <w:jc w:val="right"/>
      </w:pPr>
      <w:r>
        <w:t>Załącznik nr 1</w:t>
      </w:r>
    </w:p>
    <w:p w:rsidR="004E1B44" w:rsidRDefault="004E1B44" w:rsidP="004E1B44">
      <w:pPr>
        <w:spacing w:after="0"/>
        <w:jc w:val="right"/>
      </w:pPr>
      <w:r>
        <w:t>do wniosku o płatność</w:t>
      </w:r>
    </w:p>
    <w:p w:rsidR="004E1B44" w:rsidRDefault="004E1B44"/>
    <w:p w:rsidR="004E1B44" w:rsidRPr="004304FD" w:rsidRDefault="004E1B44" w:rsidP="004E1B44">
      <w:pPr>
        <w:tabs>
          <w:tab w:val="left" w:pos="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04FD">
        <w:rPr>
          <w:rFonts w:ascii="Arial" w:hAnsi="Arial" w:cs="Arial"/>
          <w:b/>
          <w:sz w:val="24"/>
          <w:szCs w:val="24"/>
        </w:rPr>
        <w:t>OŚWIADCZENIE</w:t>
      </w:r>
    </w:p>
    <w:p w:rsidR="004E1B44" w:rsidRPr="004304FD" w:rsidRDefault="004E1B44" w:rsidP="004E1B44">
      <w:pPr>
        <w:tabs>
          <w:tab w:val="left" w:pos="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04FD">
        <w:rPr>
          <w:rFonts w:ascii="Arial" w:hAnsi="Arial" w:cs="Arial"/>
          <w:b/>
          <w:sz w:val="24"/>
          <w:szCs w:val="24"/>
        </w:rPr>
        <w:t>WYKONAWCY PRAC</w:t>
      </w:r>
    </w:p>
    <w:p w:rsidR="00606E33" w:rsidRDefault="00606E33" w:rsidP="004E1B44">
      <w:pPr>
        <w:tabs>
          <w:tab w:val="left" w:pos="5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1B44" w:rsidRDefault="004E1B44" w:rsidP="004E1B44">
      <w:pPr>
        <w:tabs>
          <w:tab w:val="left" w:pos="5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prace polegające na usunięciu wyrobów azbestowych z nieruchomości ….……………………………………………………………………………</w:t>
      </w:r>
    </w:p>
    <w:p w:rsidR="004E1B44" w:rsidRDefault="004E1B44" w:rsidP="004E1B44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zostały wykonane prawidłowo. Teren został oczyszczony z pyłu azbestowego</w:t>
      </w:r>
      <w:r w:rsidR="00606E33">
        <w:rPr>
          <w:rFonts w:ascii="Arial" w:hAnsi="Arial" w:cs="Arial"/>
          <w:sz w:val="24"/>
          <w:szCs w:val="24"/>
        </w:rPr>
        <w:t>, z </w:t>
      </w:r>
      <w:r w:rsidRPr="004E1B44">
        <w:rPr>
          <w:rFonts w:ascii="Arial" w:hAnsi="Arial" w:cs="Arial"/>
          <w:sz w:val="24"/>
          <w:szCs w:val="24"/>
        </w:rPr>
        <w:t>zachowaniem właściwych przepisów technicznych i sanitarnych zgodnie z § 8 ust. 3 rozporządzenia Ministra Gospodarki, Pracy i Polityki Społecznej z dnia 02 kwietnia 2004 roku w sprawie sposobów i warunków bezpiecznego użytkowania i usuwania wyrobów zawierających azbest (Dz. U. z 20</w:t>
      </w:r>
      <w:r>
        <w:rPr>
          <w:rFonts w:ascii="Arial" w:hAnsi="Arial" w:cs="Arial"/>
          <w:sz w:val="24"/>
          <w:szCs w:val="24"/>
        </w:rPr>
        <w:t>04 r., Nr 71, poz. 649 ze zm.).</w:t>
      </w:r>
    </w:p>
    <w:p w:rsidR="00606E33" w:rsidRDefault="00606E33" w:rsidP="004E1B44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płyt zawierających azbest </w:t>
      </w:r>
      <w:r w:rsidRPr="004E1B44">
        <w:rPr>
          <w:rFonts w:ascii="Arial" w:hAnsi="Arial" w:cs="Arial"/>
          <w:sz w:val="24"/>
          <w:szCs w:val="24"/>
        </w:rPr>
        <w:t>usun</w:t>
      </w:r>
      <w:r>
        <w:rPr>
          <w:rFonts w:ascii="Arial" w:hAnsi="Arial" w:cs="Arial"/>
          <w:sz w:val="24"/>
          <w:szCs w:val="24"/>
        </w:rPr>
        <w:t>iętych z obiektów budowlanych i </w:t>
      </w:r>
      <w:r w:rsidRPr="004E1B44">
        <w:rPr>
          <w:rFonts w:ascii="Arial" w:hAnsi="Arial" w:cs="Arial"/>
          <w:sz w:val="24"/>
          <w:szCs w:val="24"/>
        </w:rPr>
        <w:t>przetransportowanych na uprawnione składowisko</w:t>
      </w:r>
      <w:r>
        <w:rPr>
          <w:rFonts w:ascii="Arial" w:hAnsi="Arial" w:cs="Arial"/>
          <w:sz w:val="24"/>
          <w:szCs w:val="24"/>
        </w:rPr>
        <w:t>:</w:t>
      </w:r>
    </w:p>
    <w:p w:rsidR="00606E33" w:rsidRDefault="00606E33" w:rsidP="004E1B44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 m2 - ……………………. Mg  </w:t>
      </w:r>
    </w:p>
    <w:p w:rsidR="00606E33" w:rsidRDefault="00606E33" w:rsidP="00606E33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odpadów zawierających azbest złożonych na nieruchomości i </w:t>
      </w:r>
      <w:r w:rsidRPr="004E1B44">
        <w:rPr>
          <w:rFonts w:ascii="Arial" w:hAnsi="Arial" w:cs="Arial"/>
          <w:sz w:val="24"/>
          <w:szCs w:val="24"/>
        </w:rPr>
        <w:t>przetransportowanych na uprawnione składowisko</w:t>
      </w:r>
      <w:r>
        <w:rPr>
          <w:rFonts w:ascii="Arial" w:hAnsi="Arial" w:cs="Arial"/>
          <w:sz w:val="24"/>
          <w:szCs w:val="24"/>
        </w:rPr>
        <w:t>:</w:t>
      </w:r>
    </w:p>
    <w:p w:rsidR="00606E33" w:rsidRDefault="00606E33" w:rsidP="00606E33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 m2 - ……………………. Mg  </w:t>
      </w:r>
    </w:p>
    <w:p w:rsidR="00606E33" w:rsidRDefault="00606E33" w:rsidP="004E1B44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E33" w:rsidRDefault="00606E33" w:rsidP="004E1B44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E1B44" w:rsidRDefault="00606E33" w:rsidP="00606E33">
      <w:pPr>
        <w:tabs>
          <w:tab w:val="left" w:pos="5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606E33" w:rsidRDefault="00606E33" w:rsidP="00606E33">
      <w:pPr>
        <w:tabs>
          <w:tab w:val="left" w:pos="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(data, pieczęć, podpis)</w:t>
      </w:r>
    </w:p>
    <w:p w:rsidR="004E1B44" w:rsidRDefault="004E1B44"/>
    <w:sectPr w:rsidR="004E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0D"/>
    <w:multiLevelType w:val="hybridMultilevel"/>
    <w:tmpl w:val="9930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AF"/>
    <w:rsid w:val="00210961"/>
    <w:rsid w:val="004304FD"/>
    <w:rsid w:val="004E1B44"/>
    <w:rsid w:val="00537CAF"/>
    <w:rsid w:val="00606E33"/>
    <w:rsid w:val="008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B44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B44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czyste.powietrze</dc:creator>
  <cp:lastModifiedBy>czyste.powietrze</cp:lastModifiedBy>
  <cp:revision>5</cp:revision>
  <cp:lastPrinted>2024-12-19T07:09:00Z</cp:lastPrinted>
  <dcterms:created xsi:type="dcterms:W3CDTF">2024-12-17T13:11:00Z</dcterms:created>
  <dcterms:modified xsi:type="dcterms:W3CDTF">2024-12-19T07:09:00Z</dcterms:modified>
</cp:coreProperties>
</file>